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python-warlock 1.3.3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 Brian Waldon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(3)abqTj6VSkk9RPOW9GAokaBDe6iGPljWdhA6Hv++xUg5vCGrWDcpKBfjyHlRvroIRRIMvVATh
Htt9Wf19KwUGPGSMGdrkGCaUp1+e4w5QVxUPoxjMadNa6HDzeB/XV+odEEG20KuMsa6z6/xY
nGVUrYQK1gL9ht7RfaPVFef9+Y11RM4/oX4bEniJZVgNB8yhuMPGJb9SErF+5SfemAEy/sfT
GZ03WCIxGtoKwxMXik</vt:lpwstr>
  </property>
  <property fmtid="{D5CDD505-2E9C-101B-9397-08002B2CF9AE}" pid="11" name="_2015_ms_pID_7253431">
    <vt:lpwstr>soCmKqiQOuAaTQa3u+oQFgaf3XcXXFvTK0455wlPsfY2TNLYZAl5Bp
8kPFdEgsDb3UgioHX9DqrMipR27+6Oqpv4QEtSlwc9rY8d6jMsKNGX99oxFrFHSPliDBKdS2
dh9x5RgqqWppqbnxzuXHTgB0lthcQggZ+hc5eUuMkserv49VHlG96ppWo2tKXDowAgJ9bJLC
AFV0jD9IguHUKpN8nBXg0jid/LwGKtQ0etBC</vt:lpwstr>
  </property>
  <property fmtid="{D5CDD505-2E9C-101B-9397-08002B2CF9AE}" pid="12" name="_2015_ms_pID_7253432">
    <vt:lpwstr>qWrfQLzSOmWfWhg6Si7IgebRpanrjZNm1Rt1
lN7jzU9PiEa0EoFoWlU08JY4Dkln8tvbkKQc8sHCZgC13AzSALE=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